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3B353C" w:rsidRDefault="003B353C">
      <w:r>
        <w:rPr>
          <w:noProof/>
        </w:rPr>
        <w:pict>
          <v:shapetype id="_x0000_t202" coordsize="21600,21600" o:spt="202" path="m0,0l0,21600,21600,21600,21600,0xe">
            <v:stroke joinstyle="miter"/>
            <v:path gradientshapeok="t" o:connecttype="rect"/>
          </v:shapetype>
          <v:shape id="Text Box 8" o:spid="_x0000_s1026" type="#_x0000_t202" style="position:absolute;margin-left:18pt;margin-top:-53.95pt;width:378pt;height:63pt;z-index:25166080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HoUBM4CAAAVBgAADgAAAGRycy9lMm9Eb2MueG1srFTBbtswDL0P2D8Iuqe2A7dNjTqFmyLDgKIr&#10;1g49K7KcGLMlTVISZ8P+fU9ynKbdDuuwi02RFEW+R/LyqmsbshHG1krmNDmJKRGSq7KWy5x+eZyP&#10;JpRYx2TJGiVFTnfC0qvp+3eXW52JsVqpphSGIIi02VbndOWczqLI8pVomT1RWkgYK2Va5nA0y6g0&#10;bIvobRON4/gs2ipTaqO4sBbam95IpyF+VQnuPlWVFY40OUVuLnxN+C78N5pesmxpmF7VfJ8G+4cs&#10;WlZLPHoIdcMcI2tT/xaqrblRVlXuhKs2UlVVcxFqQDVJ/KqahxXTItQCcKw+wGT/X1h+t7k3pC5z&#10;CqIka0HRo+gcuVYdmXh0ttpmcHrQcHMd1GB50FsofdFdZVr/RzkEduC8O2Drg3Eo0wnYimHisEFO&#10;ICN89HxbG+s+CNUSL+TUgLsAKdvcWte7Di7+ManmddME/hr5QoGYvUaEBuhvswyZQPSePqdAzo/Z&#10;6fm4OD+9GJ0Vp8koTeLJqCji8ehmXsRFnM5nF+n1T2TRsiTNtmgTjSbzAAGIecOWe0q8+e84aRl/&#10;0cFJEoXe6etD4ADJkGrk0e9RDpLbNcIX0MjPogJrAWyvCPMiZo0hG4ZOZ5wL6QJPAQx4e68KgL3l&#10;4t4/QBagfMvlHvzhZSXd4XJbS2UCta/SLr8OKVe9P8A4qtuLrlt0oV3PhiZcqHKH3jSqn22r+bxG&#10;A90y6+6ZwTCj57Cg3Cd8qkZtc6r2EiUrZb7/Se/9wSeslHjWc2q/rZkRlDQfJabvIklTv03CIUUP&#10;4WCOLYtji1y3MwVWEqxCzYPo/V0ziJVR7RP2WOFfhYlJjrdz6gZx5vqVhT3IRVEEJ+wPzdytfNDc&#10;h/Yk+fF47J6Y0fsZcmikOzWsEZa9GqXe19+Uqlg7VdVhzjzOPap7/LF7Qlvu96Rfbsfn4PW8zae/&#10;AAAA//8DAFBLAwQUAAYACAAAACEAoaKlv94AAAAKAQAADwAAAGRycy9kb3ducmV2LnhtbEyPTU/D&#10;MAyG70j8h8hI3LakA7a1NJ0mEFcQ+5K4ZY3XVmucqsnW8u8xJzjafvT6efPV6FpxxT40njQkUwUC&#10;qfS2oUrDbvs2WYII0ZA1rSfU8I0BVsXtTW4y6wf6xOsmVoJDKGRGQx1jl0kZyhqdCVPfIfHt5Htn&#10;Io99JW1vBg53rZwpNZfONMQfatPhS43leXNxGvbvp6/Do/qoXt1TN/hRSXKp1Pr+blw/g4g4xj8Y&#10;fvVZHQp2OvoL2SBaDQ9zrhI1TBK1SEEwsUhnvDoyukxAFrn8X6H4AQAA//8DAFBLAQItABQABgAI&#10;AAAAIQDkmcPA+wAAAOEBAAATAAAAAAAAAAAAAAAAAAAAAABbQ29udGVudF9UeXBlc10ueG1sUEsB&#10;Ai0AFAAGAAgAAAAhACOyauHXAAAAlAEAAAsAAAAAAAAAAAAAAAAALAEAAF9yZWxzLy5yZWxzUEsB&#10;Ai0AFAAGAAgAAAAhANB6FATOAgAAFQYAAA4AAAAAAAAAAAAAAAAALAIAAGRycy9lMm9Eb2MueG1s&#10;UEsBAi0AFAAGAAgAAAAhAKGipb/eAAAACgEAAA8AAAAAAAAAAAAAAAAAJgUAAGRycy9kb3ducmV2&#10;LnhtbFBLBQYAAAAABAAEAPMAAAAxBgAAAAA=&#10;" filled="f" stroked="f">
            <v:textbox>
              <w:txbxContent>
                <w:p w:rsidR="003B353C" w:rsidRPr="00F32B6B" w:rsidRDefault="003B353C" w:rsidP="007A4BD2">
                  <w:pPr>
                    <w:jc w:val="center"/>
                    <w:rPr>
                      <w:b/>
                      <w:caps/>
                      <w:color w:val="000000"/>
                      <w:sz w:val="44"/>
                    </w:rPr>
                  </w:pPr>
                  <w:r w:rsidRPr="00F32B6B">
                    <w:rPr>
                      <w:b/>
                      <w:caps/>
                      <w:color w:val="000000"/>
                      <w:sz w:val="44"/>
                    </w:rPr>
                    <w:t>RETELL Impact on Licensure Renewal</w:t>
                  </w:r>
                </w:p>
                <w:p w:rsidR="003B353C" w:rsidRDefault="003B353C"/>
              </w:txbxContent>
            </v:textbox>
            <w10:wrap type="square"/>
          </v:shape>
        </w:pict>
      </w:r>
      <w:r>
        <w:rPr>
          <w:noProof/>
        </w:rPr>
        <w:pict>
          <v:oval id="Oval 2" o:spid="_x0000_s1027" style="position:absolute;margin-left:225pt;margin-top:9pt;width:180pt;height:171pt;z-index:251655680;visibility:visible;mso-wrap-edited:f;v-text-anchor:middle" wrapcoords="9630 0 8460 94 5040 1231 4590 1800 3060 3031 1800 4547 900 6063 270 7578 -90 9094 -90 12126 180 13642 720 15157 1440 16673 2610 18189 4410 19705 4500 19894 7290 21221 7650 21315 9360 21600 9630 21600 11970 21600 12330 21600 14310 21221 17100 19894 17190 19705 18990 18189 20160 16673 20880 15157 21420 13642 21690 12126 21690 9094 21330 7578 20700 6063 19800 4547 18540 3031 17010 1800 16560 1231 13140 94 11970 0 963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uwBlfECAADVBgAADgAAAGRycy9lMm9Eb2MueG1srFXbbhshEH2v1H9AvDfr3VxrZR1ZiVJVSpso&#10;SZVnzIIXiQUK41u/vgOs11bjtlHVlzUMZ+4zx5dX606TpfBBWVPT8mhEiTDcNsrMa/rt+fbDBSUB&#10;mGmYtkbUdCMCvZq8f3e5cmNR2dbqRniCRkwYr1xNWwA3LorAW9GxcGSdMPgore8Y4NXPi8azFVrv&#10;dFGNRmfFyvrGectFCCi9yY90kuxLKTjcSxkEEF1TjA3S16fvLH6LySUbzz1zreJ9GOwfouiYMuh0&#10;MHXDgJGFV69MdYp7G6yEI267wkqpuEg5YDbl6JdsnlrmRMoFixPcUKbw/8zyr8sHT1RT04oSwzps&#10;0f2SaVLFyqxcGCPgyT34/hbwGNNcS9/FX0yArFM1N0M1xRoIR2FVXZyNRlh0jm9VeV6e4wXtFDt1&#10;5wN8ErYj8VBTobVyIWbMxmx5FyCjt6i+vs2t0ppIhNbU4FBR4i28KGhTuXAIcyMC6ieNQJzFio2S&#10;OA2WuNaeYJY1ZZwLA1kDlIEsLTHsHCsbh5Y14oCYwRfb9PLjHZxp17Isrk57I5jw4DalPw/7gfXe&#10;omiAZQuHo4tm+8F9Q3DHe/A3B4cRz7f108oQFre5PMOFi65J4EwLHJk+ClBaPOKm5W7hMqUOYaZx&#10;fvLEpBNstIhZavMoJM4czkiu/G/SzvYSOqpJbPugePynbmbFHh9VRWKCQbn6u/KgkTxbA4Nyp4z1&#10;hwxonKPec8ZvK5DzjiWA9Wydli0ho2Rmmw0uIE5wLCcJjt8q3IU7FuCBeaQiFCK9wj1+pLarmtr+&#10;RElr/Y9D8ohHhsBXSlZIbTUN3xfM46LozwY34WN5coJmIV1OTs8rvPj9l9n+i1l01xZXpUzRpWPE&#10;g94epbfdC7LwNHrFJ2Y4+q4pB7+9XEOmXORxLqbTBEP+cwzuzJPj2zmIi/68fmHe9YQAyCVf7ZYG&#10;X5FCxsYOGTtdgJUqzeCurn0HkDvz3mWej+S8f0+o3b/R5CcAAAD//wMAUEsDBBQABgAIAAAAIQAG&#10;CwU73gAAAAoBAAAPAAAAZHJzL2Rvd25yZXYueG1sTE/JTsMwEL0j8Q/WIHGjTlhKlMapQiWExAGp&#10;LUI9usngBOxxFLtp+vdMT+U0y3t6S7GcnBUjDqHzpCCdJSCQat90ZBR8bl/vMhAhamq09YQKThhg&#10;WV5fFTpv/JHWOG6iESxCIdcK2hj7XMpQt+h0mPkeibFvPzgd+RyMbAZ9ZHFn5X2SzKXTHbFDq3tc&#10;tVj/bg5Owc/71zr9mMxp9KNd7bbP5q16qZS6vZmqBYiIU7yQ4Ryfo0PJmfb+QE0QVsHjU8JdIgMZ&#10;TyZk6fmxV/Aw50WWhfxfofwDAAD//wMAUEsBAi0AFAAGAAgAAAAhAOSZw8D7AAAA4QEAABMAAAAA&#10;AAAAAAAAAAAAAAAAAFtDb250ZW50X1R5cGVzXS54bWxQSwECLQAUAAYACAAAACEAI7Jq4dcAAACU&#10;AQAACwAAAAAAAAAAAAAAAAAsAQAAX3JlbHMvLnJlbHNQSwECLQAUAAYACAAAACEACuwBlfECAADV&#10;BgAADgAAAAAAAAAAAAAAAAAsAgAAZHJzL2Uyb0RvYy54bWxQSwECLQAUAAYACAAAACEABgsFO94A&#10;AAAKAQAADwAAAAAAAAAAAAAAAABJBQAAZHJzL2Rvd25yZXYueG1sUEsFBgAAAAAEAAQA8wAAAFQG&#10;AAAAAA==&#10;" fillcolor="#4f81bd" strokecolor="#4579b8">
            <v:fill opacity=".25" color2="#a7bfde" o:opacity2=".25" type="gradient">
              <o:fill v:ext="view" type="gradientUnscaled"/>
            </v:fill>
            <v:shadow on="t" opacity="22937f" mv:blur="40000f" origin=",.5" offset="0,23000emu"/>
            <v:textbox>
              <w:txbxContent>
                <w:p w:rsidR="003B353C" w:rsidRPr="00F32B6B" w:rsidRDefault="003B353C" w:rsidP="006E2F1D">
                  <w:pPr>
                    <w:jc w:val="center"/>
                    <w:rPr>
                      <w:rFonts w:ascii="Calibri" w:hAnsi="Calibri"/>
                      <w:b/>
                      <w:i/>
                      <w:color w:val="000000"/>
                      <w:sz w:val="28"/>
                    </w:rPr>
                  </w:pPr>
                  <w:r w:rsidRPr="00F32B6B">
                    <w:rPr>
                      <w:rFonts w:ascii="Calibri" w:hAnsi="Calibri"/>
                      <w:b/>
                      <w:i/>
                      <w:color w:val="000000"/>
                      <w:sz w:val="28"/>
                    </w:rPr>
                    <w:t>will be</w:t>
                  </w:r>
                  <w:r w:rsidRPr="00F32B6B">
                    <w:rPr>
                      <w:rFonts w:ascii="Calibri" w:hAnsi="Calibri"/>
                      <w:color w:val="000000"/>
                      <w:sz w:val="28"/>
                    </w:rPr>
                    <w:t xml:space="preserve"> </w:t>
                  </w:r>
                  <w:r w:rsidRPr="00F32B6B">
                    <w:rPr>
                      <w:rFonts w:ascii="Calibri" w:hAnsi="Calibri"/>
                      <w:b/>
                      <w:i/>
                      <w:color w:val="000000"/>
                      <w:sz w:val="28"/>
                    </w:rPr>
                    <w:t>required to earn the SEI Teacher Endorsement</w:t>
                  </w:r>
                </w:p>
                <w:p w:rsidR="003B353C" w:rsidRPr="00F32B6B" w:rsidRDefault="003B353C" w:rsidP="006E2F1D">
                  <w:pPr>
                    <w:jc w:val="center"/>
                    <w:rPr>
                      <w:color w:val="000000"/>
                      <w:sz w:val="28"/>
                    </w:rPr>
                  </w:pPr>
                  <w:r w:rsidRPr="00F32B6B">
                    <w:rPr>
                      <w:rFonts w:ascii="Calibri" w:hAnsi="Calibri"/>
                      <w:b/>
                      <w:i/>
                      <w:color w:val="000000"/>
                      <w:sz w:val="28"/>
                    </w:rPr>
                    <w:t>by June 2016</w:t>
                  </w:r>
                </w:p>
              </w:txbxContent>
            </v:textbox>
            <w10:wrap type="through"/>
          </v:oval>
        </w:pict>
      </w:r>
      <w:r>
        <w:t xml:space="preserve"> </w:t>
      </w:r>
    </w:p>
    <w:p w:rsidR="003B353C" w:rsidRDefault="003B353C">
      <w:r>
        <w:rPr>
          <w:noProof/>
        </w:rPr>
        <w:pict>
          <v:shapetype id="_x0000_t78" coordsize="21600,21600" o:spt="78" adj="14400,5400,18000,8100" path="m0,0l0,21600@0,21600@0@5@2@5@2@4,21600,10800@2@1@2@3@0@3@0,0xe">
            <v:stroke joinstyle="miter"/>
            <v:formulas>
              <v:f eqn="val #0"/>
              <v:f eqn="val #1"/>
              <v:f eqn="val #2"/>
              <v:f eqn="val #3"/>
              <v:f eqn="sum 21600 0 #1"/>
              <v:f eqn="sum 21600 0 #3"/>
              <v:f eqn="prod #0 1 2"/>
            </v:formulas>
            <v:path o:connecttype="custom" o:connectlocs="@6,0;0,10800;@6,21600;21600,10800" o:connectangles="270,180,90,0" textboxrect="0,0,@0,21600"/>
            <v:handles>
              <v:h position="#0,topLeft" xrange="0,@2"/>
              <v:h position="bottomRight,#1" yrange="0,@3"/>
              <v:h position="#2,#3" xrange="@0,21600" yrange="@1,10800"/>
            </v:handles>
          </v:shapetype>
          <v:shape id="Right Arrow Callout 1" o:spid="_x0000_s1028" type="#_x0000_t78" style="position:absolute;margin-left:-53.95pt;margin-top:3.95pt;width:252pt;height:171pt;z-index:251654656;visibility:visible;mso-wrap-edited:f;v-text-anchor:middle" wrapcoords="-64 0 -64 21410 14078 21410 14078 16673 16328 16673 18771 15915 18771 15157 20957 12126 21600 10894 21535 10610 18578 5684 17807 5400 14078 4547 14078 0 -64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H/anPcCAADnBgAADgAAAGRycy9lMm9Eb2MueG1srFVtT9swEP4+af/B8veRpi1vFSmqipgmMUDA&#10;xGfXcRpLju3Z16bdr9/ZTtOKVYhN40Owz/f63N3Tq+tNo8haOC+NLmh+MqBEaG5KqZcF/fFy++WC&#10;Eg9Ml0wZLQq6FZ5eTz9/umrtRAxNbVQpHEEn2k9aW9AawE6yzPNaNMyfGCs0PlbGNQzw6pZZ6ViL&#10;3huVDQeDs6w1rrTOcOE9Sm/SI51G/1UlODxUlRdAVEExN4hfF7+L8M2mV2yydMzWkndpsH/IomFS&#10;Y9De1Q0DRlZO/uGqkdwZbyo44abJTFVJLmINWE0+eFPNc82siLUgON72MPn/55bfrx8dkSX2jhLN&#10;GmzRk1zWQGbOmZbMmVJmBSQPQLXWT1D/2T667ubxGKreVK4J/7EesongbntwxQYIR+EI2zUeYA84&#10;vg3z8/wcL+gn25tb5+GrMA0Jh4K6kEjMo0sjIszWdx6S3U6/A768lUqRSkmcI43TRokz8CqhjjiG&#10;CqOiR/t0INYglIMojhMn5sqRNcNZYZwLDckCpIYkzQfhLw2Nr1kpjogZfDdlJx/t1ZmyNUvi4UXn&#10;BEvvw0Yglv4wsS5aEPVqycPx7E730T6Q3OhA/cPJYcbLHX5KasLCmudn2NpQEvGcKYGz1EEEUokn&#10;XMHULdyy2CGsNExSmp14gq0SoUqln0SFwxhH6J2yk7+oHbQqbHtvOHqvm8mw0w+mIlLE3xj3FjGy&#10;0dAbN1Ibdyy6wjnqIif9HQKp7gABbBYbVAnHhSm3uJI4ugFH4i2/lbgOd8zDI3NITihEwoUH/FTK&#10;tAU13YmS2rhfx+RBHzkDXylpkewK6n+umMMNUd80rsBlPh6jW4iX8en5EC/u8GVx+KJXzdzgjiBj&#10;YHbxGPRB7Y6VM80r8vIsRMUnpjnGLigHt7vMIZEwMjsXs1lUQ0a0DO70s+W7ZQ0b/rJ5Zc52nABI&#10;J/dmR4xs8oYNkm5ojTazFZhKxuHb49pBj2yaFi4xf6Drw3vU2v8+TX8DAAD//wMAUEsDBBQABgAI&#10;AAAAIQDpSvBA4AAAAAoBAAAPAAAAZHJzL2Rvd25yZXYueG1sTI/BTsMwDIbvSLxDZCQu05YWULd0&#10;TScE4jSJiTGJa5qYtlqTVE3adW+POcHJtvzp9+diN9uOTTiE1jsJ6SoBhk5707pawunzbbkBFqJy&#10;RnXeoYQrBtiVtzeFyo2/uA+cjrFmFOJCriQ0MfY550E3aFVY+R4d7b79YFWkcai5GdSFwm3HH5Ik&#10;41a1ji40qseXBvX5OFoJ61P1vli8fu31ZtTZFfuDyPaTlPd38/MWWMQ5/sHwq0/qUJJT5UdnAusk&#10;LNNkLYilNCoEPIosBVZR8yQE8LLg/18ofwAAAP//AwBQSwECLQAUAAYACAAAACEA5JnDwPsAAADh&#10;AQAAEwAAAAAAAAAAAAAAAAAAAAAAW0NvbnRlbnRfVHlwZXNdLnhtbFBLAQItABQABgAIAAAAIQAj&#10;smrh1wAAAJQBAAALAAAAAAAAAAAAAAAAACwBAABfcmVscy8ucmVsc1BLAQItABQABgAIAAAAIQCw&#10;f9qc9wIAAOcGAAAOAAAAAAAAAAAAAAAAACwCAABkcnMvZTJvRG9jLnhtbFBLAQItABQABgAIAAAA&#10;IQDpSvBA4AAAAAoBAAAPAAAAAAAAAAAAAAAAAE8FAABkcnMvZG93bnJldi54bWxQSwUGAAAAAAQA&#10;BADzAAAAXAYAAAAA&#10;" adj="14035,,17936" fillcolor="#4f81bd" stroked="f">
            <v:fill opacity="18350f" color2="#a7bfde" o:opacity2="18350f" type="gradient">
              <o:fill v:ext="view" type="gradientUnscaled"/>
            </v:fill>
            <v:shadow on="t" opacity="22937f" mv:blur="40000f" origin=",.5" offset="0,23000emu"/>
            <v:textbox>
              <w:txbxContent>
                <w:p w:rsidR="003B353C" w:rsidRPr="006E2F1D" w:rsidRDefault="003B353C" w:rsidP="006E2F1D">
                  <w:pPr>
                    <w:jc w:val="center"/>
                    <w:rPr>
                      <w:rFonts w:ascii="Calibri" w:hAnsi="Calibri"/>
                      <w:b/>
                      <w:i/>
                      <w:color w:val="FF0000"/>
                      <w:sz w:val="36"/>
                    </w:rPr>
                  </w:pPr>
                  <w:bookmarkStart w:id="0" w:name="_GoBack"/>
                  <w:bookmarkEnd w:id="0"/>
                  <w:r w:rsidRPr="00E04A51">
                    <w:rPr>
                      <w:rFonts w:ascii="Calibri" w:hAnsi="Calibri"/>
                      <w:b/>
                      <w:i/>
                      <w:caps/>
                      <w:color w:val="FF0000"/>
                      <w:sz w:val="36"/>
                    </w:rPr>
                    <w:t>Core Academic Teachers</w:t>
                  </w:r>
                </w:p>
                <w:p w:rsidR="003B353C" w:rsidRPr="00F32B6B" w:rsidRDefault="003B353C" w:rsidP="006E2F1D">
                  <w:pPr>
                    <w:rPr>
                      <w:color w:val="000000"/>
                    </w:rPr>
                  </w:pPr>
                  <w:r w:rsidRPr="00F32B6B">
                    <w:rPr>
                      <w:rFonts w:ascii="Calibri" w:hAnsi="Calibri"/>
                      <w:b/>
                      <w:i/>
                      <w:color w:val="000000"/>
                      <w:sz w:val="20"/>
                    </w:rPr>
                    <w:t>(defined as:</w:t>
                  </w:r>
                  <w:r w:rsidRPr="00F32B6B">
                    <w:rPr>
                      <w:rFonts w:ascii="Calibri" w:hAnsi="Calibri"/>
                      <w:b/>
                      <w:i/>
                      <w:color w:val="000000"/>
                      <w:sz w:val="22"/>
                    </w:rPr>
                    <w:t xml:space="preserve">  early childhood, elementary, teachers of students with moderate and severe disabilities, English, reading language arts, mathematics, science, civics and government, economics, history and geography)</w:t>
                  </w:r>
                </w:p>
                <w:p w:rsidR="003B353C" w:rsidRDefault="003B353C"/>
              </w:txbxContent>
            </v:textbox>
            <w10:wrap type="through"/>
          </v:shape>
        </w:pict>
      </w:r>
    </w:p>
    <w:p w:rsidR="003B353C" w:rsidRDefault="003B353C"/>
    <w:p w:rsidR="003B353C" w:rsidRDefault="003B353C"/>
    <w:p w:rsidR="003B353C" w:rsidRDefault="003B353C"/>
    <w:p w:rsidR="003B353C" w:rsidRDefault="003B353C"/>
    <w:p w:rsidR="003B353C" w:rsidRDefault="003B353C"/>
    <w:p w:rsidR="003B353C" w:rsidRDefault="003B353C"/>
    <w:p w:rsidR="003B353C" w:rsidRDefault="003B353C"/>
    <w:p w:rsidR="003B353C" w:rsidRDefault="003B353C"/>
    <w:p w:rsidR="003B353C" w:rsidRDefault="003B353C"/>
    <w:p w:rsidR="003B353C" w:rsidRDefault="003B353C"/>
    <w:p w:rsidR="003B353C" w:rsidRDefault="003B353C"/>
    <w:p w:rsidR="003B353C" w:rsidRDefault="003B353C">
      <w:r>
        <w:rPr>
          <w:noProof/>
        </w:rPr>
        <w:pict>
          <v:oval id="Oval 5" o:spid="_x0000_s1029" style="position:absolute;margin-left:110.3pt;margin-top:33.1pt;width:180pt;height:171pt;z-index:251657728;visibility:visible;mso-wrap-edited:f;v-text-anchor:middle" wrapcoords="9630 0 8460 94 5040 1231 4590 1800 3060 3031 1800 4547 900 6063 270 7578 -90 9094 -90 12126 180 13642 720 15157 1440 16673 2610 18189 4410 19705 4500 19894 7290 21221 7650 21315 9360 21600 9630 21600 11970 21600 12330 21600 14310 21221 17100 19894 17190 19705 18990 18189 20160 16673 20880 15157 21420 13642 21690 12126 21690 9094 21330 7578 20700 6063 19800 4547 18540 3031 17010 1800 16560 1231 13140 94 11970 0 963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qKbS/QCAADVBgAADgAAAGRycy9lMm9Eb2MueG1srFVbT9swFH6ftP9g+X2kSSmXihRVIKZJDBAw&#10;8ew6TmPJsT379LZfv2M7CdXoNjTtJbWPz/U753y9uNy2iqyF89LokuZHI0qE5qaSelnSb883n84o&#10;8cB0xZTRoqQ74enl7OOHi42disI0RlXCEXSi/XRjS9oA2GmWed6IlvkjY4XGx9q4lgFe3TKrHNug&#10;91ZlxWh0km2Mq6wzXHiP0uv0SGfRf10LDvd17QUQVVLMDeLXxe8ifLPZBZsuHbON5F0a7B+yaJnU&#10;GHRwdc2AkZWTb1y1kjvjTQ1H3LSZqWvJRawBq8lHv1Tz1DArYi0IjrcDTP7/ueV36wdHZFXSCSWa&#10;tdii+zVTZBKQ2Vg/RYUn++C6m8djKHNbuzb8YgFkG9HcDWiKLRCOwqI4OxmNEHSOb0V+mp/iBf1k&#10;r+bWefgsTEvCoaRCKWl9qJhN2frWQ9LutTp8qxupFKlRtaQah4oSZ+BFQhPhwiFMjfBoHy08sQYR&#10;G0VxHCxxpRzBKkvKOBcakgVIDUmaY9opVzb1DavEATGDr6bq5ONXdaZsw5K4mHROsOAhbCx/6fcT&#10;66IF0aCWPBzOLrjtBvcdyY331N+dHGa87PFTUhMWtjk/wYULoYnnTAkcmS4LkEo84qalbuEyxQ5h&#10;pWF+0sTEE+yUCFUq/ShqnDmckYT8b8pO/qJ2MKux7YPh+E/dTIadfjAVkQkG4+LvxoNFjGw0DMat&#10;1MYdcqBwjrrISb9HINUdIIDtYhuXbdyv18JUO1xAnOAAJ/GW30jchVvm4YE5pCIUIr3CPX5qZTYl&#10;Nd2Jksa4H4fkQR8ZAl8p2SC1ldR/XzGHi6K+aNyE8/z4GN1CvBxPTgu8uP2Xxf6LXrVXBlclj9nF&#10;Y9AH1R9rZ9oXZOF5iIpPTHOMXVIOrr9cQaJc5HEu5vOohvxnGdzqJ8v7OQiL/rx9Yc52hADIJXem&#10;p8E3pJB0Q4e0ma/A1DLOYEA64dp1ALkz7V3i+UDO+/eo9fpvNPsJAAD//wMAUEsDBBQABgAIAAAA&#10;IQA4WaHx4AAAAAoBAAAPAAAAZHJzL2Rvd25yZXYueG1sTI/BTsMwDIbvSLxDZCRuLFkEpSp1pzIJ&#10;IXFA2oYQx6wJaaFxqibrurcnO7Gj7U+/v79cza5nkxlD5wlhuRDADDVed2QRPnYvdzmwEBVp1Xsy&#10;CCcTYFVdX5Wq0P5IGzNto2UphEKhENoYh4Lz0LTGqbDwg6F0+/ajUzGNo+V6VMcU7nouhci4Ux2l&#10;D60azLo1ze/24BB+3j43y/fZniY/9euv3aN9rZ9rxNubuX4CFs0c/2E46yd1qJLT3h9IB9YjSCmy&#10;hCJkmQSWgIf8vNgj3ItcAq9Kflmh+gMAAP//AwBQSwECLQAUAAYACAAAACEA5JnDwPsAAADhAQAA&#10;EwAAAAAAAAAAAAAAAAAAAAAAW0NvbnRlbnRfVHlwZXNdLnhtbFBLAQItABQABgAIAAAAIQAjsmrh&#10;1wAAAJQBAAALAAAAAAAAAAAAAAAAACwBAABfcmVscy8ucmVsc1BLAQItABQABgAIAAAAIQBOoptL&#10;9AIAANUGAAAOAAAAAAAAAAAAAAAAACwCAABkcnMvZTJvRG9jLnhtbFBLAQItABQABgAIAAAAIQA4&#10;WaHx4AAAAAoBAAAPAAAAAAAAAAAAAAAAAEwFAABkcnMvZG93bnJldi54bWxQSwUGAAAAAAQABADz&#10;AAAAWQYAAAAA&#10;" fillcolor="#4f81bd" strokecolor="#4579b8">
            <v:fill opacity=".25" color2="#a7bfde" o:opacity2=".25" type="gradient">
              <o:fill v:ext="view" type="gradientUnscaled"/>
            </v:fill>
            <v:shadow on="t" opacity="22937f" mv:blur="40000f" origin=",.5" offset="0,23000emu"/>
            <v:textbox>
              <w:txbxContent>
                <w:p w:rsidR="003B353C" w:rsidRPr="00F32B6B" w:rsidRDefault="003B353C" w:rsidP="00163920">
                  <w:pPr>
                    <w:jc w:val="center"/>
                    <w:rPr>
                      <w:rFonts w:ascii="Calibri" w:hAnsi="Calibri"/>
                      <w:b/>
                      <w:i/>
                      <w:color w:val="000000"/>
                      <w:sz w:val="28"/>
                    </w:rPr>
                  </w:pPr>
                  <w:r w:rsidRPr="00F32B6B">
                    <w:rPr>
                      <w:rFonts w:ascii="Calibri" w:hAnsi="Calibri"/>
                      <w:b/>
                      <w:i/>
                      <w:color w:val="000000"/>
                      <w:sz w:val="28"/>
                    </w:rPr>
                    <w:t>will be</w:t>
                  </w:r>
                  <w:r w:rsidRPr="00F32B6B">
                    <w:rPr>
                      <w:rFonts w:ascii="Calibri" w:hAnsi="Calibri"/>
                      <w:color w:val="000000"/>
                      <w:sz w:val="28"/>
                    </w:rPr>
                    <w:t xml:space="preserve"> </w:t>
                  </w:r>
                  <w:r w:rsidRPr="00F32B6B">
                    <w:rPr>
                      <w:rFonts w:ascii="Calibri" w:hAnsi="Calibri"/>
                      <w:b/>
                      <w:i/>
                      <w:color w:val="000000"/>
                      <w:sz w:val="28"/>
                    </w:rPr>
                    <w:t>required to earn the SEI Administrator Endorsement</w:t>
                  </w:r>
                </w:p>
                <w:p w:rsidR="003B353C" w:rsidRPr="00F32B6B" w:rsidRDefault="003B353C" w:rsidP="00163920">
                  <w:pPr>
                    <w:jc w:val="center"/>
                    <w:rPr>
                      <w:color w:val="000000"/>
                      <w:sz w:val="28"/>
                    </w:rPr>
                  </w:pPr>
                  <w:r w:rsidRPr="00F32B6B">
                    <w:rPr>
                      <w:rFonts w:ascii="Calibri" w:hAnsi="Calibri"/>
                      <w:b/>
                      <w:i/>
                      <w:color w:val="000000"/>
                      <w:sz w:val="28"/>
                    </w:rPr>
                    <w:t>by June 2016</w:t>
                  </w:r>
                </w:p>
              </w:txbxContent>
            </v:textbox>
            <w10:wrap type="through"/>
          </v:oval>
        </w:pict>
      </w:r>
    </w:p>
    <w:p w:rsidR="003B353C" w:rsidRDefault="003B353C"/>
    <w:p w:rsidR="003B353C" w:rsidRDefault="003B353C">
      <w:r>
        <w:rPr>
          <w:noProof/>
        </w:rPr>
        <w:pict>
          <v:shape id="Right Arrow Callout 3" o:spid="_x0000_s1030" type="#_x0000_t78" style="position:absolute;margin-left:-53.95pt;margin-top:13.95pt;width:252pt;height:171pt;z-index:251656704;visibility:visible;mso-wrap-edited:f;v-text-anchor:middle" wrapcoords="-64 0 -64 21410 14078 21410 14078 16673 16328 16673 18771 15915 18771 15157 20957 12126 21600 10894 21535 10610 18578 5684 17807 5400 14078 4547 14078 0 -64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P+YP/sCAADuBgAADgAAAGRycy9lMm9Eb2MueG1srFVbb9owFH6ftP9g+X0NAXpDDRWi6jSpa6u2&#10;U5+N4xBLju3ZBwL79Tu2Q0AdqrppPBif43P9ziVX15tGkbVwXhpd0PxkQInQ3JRSLwv64+X2ywUl&#10;HpgumTJaFHQrPL2efv501dqJGJraqFI4gka0n7S2oDWAnWSZ57VomD8xVmh8rIxrGCDpllnpWIvW&#10;G5UNB4OzrDWutM5w4T1yb9IjnUb7VSU4PFSVF0BUQTE2iKeL5yKc2fSKTZaO2VryLgz2D1E0TGp0&#10;2pu6YcDIysk/TDWSO+NNBSfcNJmpKslFzAGzyQdvsnmumRUxFwTH2x4m///M8vv1oyOyLOiIEs0a&#10;LNGTXNZAZs6ZlsyZUmYFZBSAaq2foPyzfXQd5fEast5Urgn/mA/ZRHC3PbhiA4Qjc4TlGg+wBhzf&#10;hvl5fo4E2sn26tZ5+CpMQ8KloC4EEuPowogIs/Wdh6S3k++AL2+lUqRSEvtIY7dR4gy8Sqgjjtid&#10;qUIe9aOGJ9YglIPIjh0n5sqRNcNeYZwLDUkDpIbEzQfhl5rG16wUR9gMvpuy44/24kzZmiX28KIz&#10;gqn3biMQS38YWOctsHqxZOF4dKd7bx8IbnQg/uHgMOLlDj8lNWFhzPMzLG1IiXjOlMBe6iACqcQT&#10;jmCqFk5ZrBBmGjop9U68wVaJkKXST6LCZowt9E7ayV6UDlIVlr1XHL1XzaTYyQdVEVfE3yj3GtGz&#10;0dArN1Ibd8y7wj7qPCf5HQIp7wABbBabOIXDIBk4C1NucTKxgwOcxFt+K3Eq7piHR+ZwRyET9y48&#10;4FEp0xbUdDdKauN+HeMHeVwd+EpJizuvoP7nijkcFPVN4yRc5uMxmoVIjE/Ph0i4w5fF4YteNXOD&#10;o5LH6OI1yIPaXStnmldcz7PgFZ+Y5ui7oBzcjphD2sW44LmYzaIYLkbL4E4/W76b2TDoL5tX5my3&#10;GgC3yr3Z7Uc2ebMUkmyokDazFZhKxh7c49pVAJdqmrv0AQhb+5COUvvP1PQ3AAAA//8DAFBLAwQU&#10;AAYACAAAACEA8d3+B+AAAAALAQAADwAAAGRycy9kb3ducmV2LnhtbEyPwWrDMAyG74O9g9Fgl9I6&#10;6cCt0zhlbOxU2FhX2NVx1CQstkPspOnbTz1tJ0no49enfD/bjk04hNY7BekqAYbO+Kp1tYLT19ty&#10;CyxE7SrdeYcKrhhgX9zf5Tqr/MV94nSMNaMQFzKtoImxzzgPpkGrw8r36Gh39oPVkcah5tWgLxRu&#10;O75OEsGtbh1daHSPLw2an+NoFWxO5fti8fp9MNvRiCv2H1IcJqUeH+bnHbCIc/yD4aZP6lCQU+lH&#10;VwXWKVimyUYSq2B9q0Q8SZECK6kRUgIvcv7/h+IXAAD//wMAUEsBAi0AFAAGAAgAAAAhAOSZw8D7&#10;AAAA4QEAABMAAAAAAAAAAAAAAAAAAAAAAFtDb250ZW50X1R5cGVzXS54bWxQSwECLQAUAAYACAAA&#10;ACEAI7Jq4dcAAACUAQAACwAAAAAAAAAAAAAAAAAsAQAAX3JlbHMvLnJlbHNQSwECLQAUAAYACAAA&#10;ACEAeP+YP/sCAADuBgAADgAAAAAAAAAAAAAAAAAsAgAAZHJzL2Uyb0RvYy54bWxQSwECLQAUAAYA&#10;CAAAACEA8d3+B+AAAAALAQAADwAAAAAAAAAAAAAAAABTBQAAZHJzL2Rvd25yZXYueG1sUEsFBgAA&#10;AAAEAAQA8wAAAGAGAAAAAA==&#10;" adj="14035,,17936" fillcolor="#4f81bd" stroked="f">
            <v:fill opacity="18350f" color2="#a7bfde" o:opacity2="18350f" type="gradient">
              <o:fill v:ext="view" type="gradientUnscaled"/>
            </v:fill>
            <v:shadow on="t" opacity="22937f" mv:blur="40000f" origin=",.5" offset="0,23000emu"/>
            <v:textbox>
              <w:txbxContent>
                <w:p w:rsidR="003B353C" w:rsidRPr="00F32B6B" w:rsidRDefault="003B353C" w:rsidP="00163920">
                  <w:pPr>
                    <w:rPr>
                      <w:b/>
                      <w:caps/>
                      <w:color w:val="000000"/>
                      <w:sz w:val="28"/>
                    </w:rPr>
                  </w:pPr>
                  <w:r w:rsidRPr="00F32B6B">
                    <w:rPr>
                      <w:rFonts w:ascii="Calibri" w:hAnsi="Calibri"/>
                      <w:b/>
                      <w:i/>
                      <w:caps/>
                      <w:color w:val="000000"/>
                      <w:sz w:val="28"/>
                    </w:rPr>
                    <w:t>Principals, assistant principals, or supervisor-directors who support and supervise core academic teachers</w:t>
                  </w:r>
                </w:p>
              </w:txbxContent>
            </v:textbox>
            <w10:wrap type="through"/>
          </v:shape>
        </w:pict>
      </w:r>
    </w:p>
    <w:p w:rsidR="003B353C" w:rsidRDefault="003B353C"/>
    <w:p w:rsidR="003B353C" w:rsidRDefault="003B353C"/>
    <w:p w:rsidR="003B353C" w:rsidRDefault="003B353C"/>
    <w:p w:rsidR="003B353C" w:rsidRDefault="003B353C"/>
    <w:p w:rsidR="003B353C" w:rsidRDefault="003B353C"/>
    <w:p w:rsidR="003B353C" w:rsidRDefault="003B353C"/>
    <w:p w:rsidR="003B353C" w:rsidRDefault="003B353C"/>
    <w:p w:rsidR="003B353C" w:rsidRDefault="003B353C"/>
    <w:p w:rsidR="003B353C" w:rsidRDefault="003B353C"/>
    <w:p w:rsidR="003B353C" w:rsidRDefault="003B353C"/>
    <w:p w:rsidR="003B353C" w:rsidRDefault="003B353C"/>
    <w:p w:rsidR="003B353C" w:rsidRDefault="003B353C"/>
    <w:p w:rsidR="003B353C" w:rsidRDefault="003B353C">
      <w:r>
        <w:rPr>
          <w:noProof/>
        </w:rPr>
        <w:pict>
          <v:oval id="Oval 7" o:spid="_x0000_s1031" style="position:absolute;margin-left:111pt;margin-top:20.1pt;width:180pt;height:171pt;z-index:251659776;visibility:visible;mso-wrap-edited:f;v-text-anchor:middle" wrapcoords="9630 0 8460 94 5040 1231 4590 1800 3060 3031 1800 4547 900 6063 270 7578 -90 9094 -90 12126 180 13642 720 15157 1440 16673 2610 18189 4410 19705 4500 19894 7290 21221 7650 21315 9360 21600 9630 21600 11970 21600 12330 21600 14310 21221 17100 19894 17190 19705 18990 18189 20160 16673 20880 15157 21420 13642 21690 12126 21690 9094 21330 7578 20700 6063 19800 4547 18540 3031 17010 1800 16560 1231 13140 94 11970 0 963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YlJnfQCAADVBgAADgAAAGRycy9lMm9Eb2MueG1srFXJbtswEL0X6D8QvDdasjg1IgdGghQF0iZI&#10;UuRMU5RFgCJZcrz16zskJcVo3DYoepHJ4axvZp4vLredImvhvDS6osVRTonQ3NRSLyv67enmwzkl&#10;HpiumTJaVHQnPL2cvX93sbFTUZrWqFo4gk60n25sRVsAO80yz1vRMX9krND42BjXMcCrW2a1Yxv0&#10;3qmszPOzbGNcbZ3hwnuUXqdHOov+m0ZwuGsaL4CoimJuEL8ufhfhm80u2HTpmG0l79Ng/5BFx6TG&#10;oKOrawaMrJx85aqT3BlvGjjipstM00guYg1YTZH/Us1jy6yItSA43o4w+f/nln9d3zsi64pOKNGs&#10;wxbdrZkik4DMxvopKjzae9ffPB5DmdvGdeEXCyDbiOZuRFNsgXAUluX5WZ4j6BzfymJSTPCCfrIX&#10;c+s8fBKmI+FQUaGUtD5UzKZsfeshaQ9aPb71jVSKNKhaUY1DRYkz8CyhjXDhEKZGeLSPFp5Yg4jl&#10;URwHS1wpR7DKijLOhYZkAVJDkhaYdsqVTX3LanFAzOCLqXv58Ys6U7ZlSVye9k6w4DFsLH/p9xPr&#10;owXRqJY8HM4uuO0H9w3JHe+pvzk5zHg54KekJixsc3GGCxdCE8+ZEjgyfRYglXjATUvdwmWKHcJK&#10;w/ykiYkn2CkRqlT6QTQ4czgjCfnflJ38Re1g1mDbR8PjP3UzGfb6wVREJhiNy78bjxYxstEwGndS&#10;G3fIgcI56iMn/QGBVHeAALaLbVy202G9Fqbe4QLiBAc4ibf8RuIu3DIP98whFaEQ6RXu8NMos6mo&#10;6U+UtMb9OCQP+sgQ+ErJBqmtov77ijlcFPVZ4yZ8LE5O0C3Ey8nppMSL239Z7L/oVXdlcFWKmF08&#10;Bn1Qw7FxpntGFp6HqPjENMfYFeXghssVJMpFHudiPo9qyH+Wwa1+tHyYg7DoT9tn5mxPCIBc8tUM&#10;NPiKFJJu6JA28xWYRsYZDEgnXPsOIHemvUs8H8h5/x61Xv6NZj8BAAD//wMAUEsDBBQABgAIAAAA&#10;IQCmr+uj4QAAAAoBAAAPAAAAZHJzL2Rvd25yZXYueG1sTI/NTsMwEITvSLyDtUjcqFPzF4VsqlAJ&#10;IXFAaouqHt3YOAF7HcVumr497qkcZ2c0+025mJxlox5C5wlhPsuAaWq86sggfG3e7nJgIUpS0nrS&#10;CCcdYFFdX5WyUP5IKz2uo2GphEIhEdoY+4Lz0LTayTDzvabkffvByZjkYLga5DGVO8tFlj1xJztK&#10;H1rZ62Wrm9/1wSH8fGxX88/JnEY/2uVu82ze69ca8fZmql+ART3FSxjO+AkdqsS09wdSgVkEIUTa&#10;EhEeMgEsBR7z82GPcJ8LAbwq+f8J1R8AAAD//wMAUEsBAi0AFAAGAAgAAAAhAOSZw8D7AAAA4QEA&#10;ABMAAAAAAAAAAAAAAAAAAAAAAFtDb250ZW50X1R5cGVzXS54bWxQSwECLQAUAAYACAAAACEAI7Jq&#10;4dcAAACUAQAACwAAAAAAAAAAAAAAAAAsAQAAX3JlbHMvLnJlbHNQSwECLQAUAAYACAAAACEA5YlJ&#10;nfQCAADVBgAADgAAAAAAAAAAAAAAAAAsAgAAZHJzL2Uyb0RvYy54bWxQSwECLQAUAAYACAAAACEA&#10;pq/ro+EAAAAKAQAADwAAAAAAAAAAAAAAAABMBQAAZHJzL2Rvd25yZXYueG1sUEsFBgAAAAAEAAQA&#10;8wAAAFoGAAAAAA==&#10;" fillcolor="#4f81bd" strokecolor="#4579b8">
            <v:fill opacity=".25" color2="#a7bfde" o:opacity2=".25" type="gradient">
              <o:fill v:ext="view" type="gradientUnscaled"/>
            </v:fill>
            <v:shadow on="t" opacity="22937f" mv:blur="40000f" origin=",.5" offset="0,23000emu"/>
            <v:textbox>
              <w:txbxContent>
                <w:p w:rsidR="003B353C" w:rsidRPr="00F32B6B" w:rsidRDefault="003B353C" w:rsidP="00E04A51">
                  <w:pPr>
                    <w:jc w:val="center"/>
                    <w:rPr>
                      <w:color w:val="000000"/>
                    </w:rPr>
                  </w:pPr>
                  <w:r w:rsidRPr="00F32B6B">
                    <w:rPr>
                      <w:rFonts w:ascii="Calibri" w:hAnsi="Calibri"/>
                      <w:b/>
                      <w:color w:val="000000"/>
                      <w:sz w:val="20"/>
                    </w:rPr>
                    <w:t xml:space="preserve">earn a </w:t>
                  </w:r>
                  <w:r w:rsidRPr="00F32B6B">
                    <w:rPr>
                      <w:rFonts w:ascii="Calibri" w:hAnsi="Calibri"/>
                      <w:b/>
                      <w:color w:val="000000"/>
                    </w:rPr>
                    <w:t>minimum of 15 PDPs</w:t>
                  </w:r>
                  <w:r w:rsidRPr="00F32B6B">
                    <w:rPr>
                      <w:rFonts w:ascii="Calibri" w:hAnsi="Calibri"/>
                      <w:b/>
                      <w:color w:val="000000"/>
                      <w:sz w:val="20"/>
                    </w:rPr>
                    <w:t xml:space="preserve"> related to </w:t>
                  </w:r>
                  <w:r w:rsidRPr="00F32B6B">
                    <w:rPr>
                      <w:rFonts w:ascii="Calibri" w:hAnsi="Calibri"/>
                      <w:b/>
                      <w:color w:val="000000"/>
                    </w:rPr>
                    <w:t>ESL/SEI</w:t>
                  </w:r>
                  <w:r w:rsidRPr="00F32B6B">
                    <w:rPr>
                      <w:rFonts w:ascii="Calibri" w:hAnsi="Calibri"/>
                      <w:b/>
                      <w:color w:val="000000"/>
                      <w:sz w:val="20"/>
                    </w:rPr>
                    <w:t xml:space="preserve"> (and 15 PDPs related to special education) </w:t>
                  </w:r>
                  <w:r w:rsidRPr="00F32B6B">
                    <w:rPr>
                      <w:rFonts w:ascii="Calibri" w:hAnsi="Calibri"/>
                      <w:color w:val="000000"/>
                      <w:sz w:val="20"/>
                    </w:rPr>
                    <w:t xml:space="preserve">to renew that license in </w:t>
                  </w:r>
                  <w:r w:rsidRPr="00F32B6B">
                    <w:rPr>
                      <w:rFonts w:ascii="Calibri" w:hAnsi="Calibri"/>
                      <w:b/>
                      <w:color w:val="000000"/>
                    </w:rPr>
                    <w:t>every renewal cycle ending on or after July 1, 2016.</w:t>
                  </w:r>
                </w:p>
              </w:txbxContent>
            </v:textbox>
            <w10:wrap type="through"/>
          </v:oval>
        </w:pict>
      </w:r>
      <w:r>
        <w:rPr>
          <w:noProof/>
        </w:rPr>
        <w:pict>
          <v:shape id="Right Arrow Callout 6" o:spid="_x0000_s1032" type="#_x0000_t78" style="position:absolute;margin-left:-176.95pt;margin-top:29.1pt;width:252pt;height:171pt;z-index:251658752;visibility:visible;mso-wrap-edited:f;v-text-anchor:middle" wrapcoords="-64 0 -64 21410 14078 21410 14078 16673 16328 16673 18771 15915 18771 15157 20957 12126 21600 10894 21535 10610 18578 5684 17807 5400 14078 4547 14078 0 -64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YaHavsCAADuBgAADgAAAGRycy9lMm9Eb2MueG1srFXdb9owEH+ftP/B8vsaApR2qKFCVJ0mdWvV&#10;duqzcRxiybE9+yCwv35nOwTUoaqbxoPxne/zdx+5ut42imyE89LoguZnA0qE5qaUelXQH8+3ny4p&#10;8cB0yZTRoqA74en17OOHq9ZOxdDURpXCETSi/bS1Ba0B7DTLPK9Fw/yZsULjY2VcwwBJt8pKx1q0&#10;3qhsOBhMsta40jrDhffIvUmPdBbtV5XgcF9VXgBRBcXYIJ4unstwZrMrNl05ZmvJuzDYP0TRMKnR&#10;aW/qhgEjayf/MNVI7ow3FZxx02SmqiQXMQfMJh+8yuapZlbEXBAcb3uY/P8zy79vHhyRZUEnlGjW&#10;YIke5aoGMnfOtGTBlDJrIJMAVGv9FOWf7IPrKI/XkPW2ck34x3zINoK768EVWyAcmSMs13iANeD4&#10;Nswv8gsk0E52ULfOwxdhGhIuBXUhkBhHF0ZEmG3uPCS9vXwHfHkrlSKVkthHGruNEmfgRUIdccTu&#10;TBXyqB81PLEGoRxEduw4sVCObBj2CuNcaEgaIDUkbj4Iv9Q0vmalOMFm8M2UHX90EGfK1iyxh5ed&#10;EUy9dxuBWPnjwDpvgdWLJQunozs/eHtHcKMj8XcHhxGv9vgpqQkLY55PsLQhJeI5UwJ7qYMIpBKP&#10;OIKpWjhlsUKYaeik1DvxBjslQpZKP4oKmzG20BtpJ3tROkhVWPZecfRWNZNiJx9URVwRf6Pca0TP&#10;RkOv3Eht3CnvCvuo85zk9wikvAMEsF1u4xSOg2TgLE25w8nEDg5wEm/5rcSpuGMeHpjDHYVM3Ltw&#10;j0elTFtQ090oqY37dYof5HF14CslLe68gvqfa+ZwUNRXjZPwOR+P0SxEYnx+MUTCHb8sj1/0ulkY&#10;HJU8RhevQR7U/lo507zgep4Hr/jENEffBeXg9sQC0i7GBc/FfB7FcDFaBnf6yfL9zIZBf96+MGe7&#10;1QC4Vb6b/X5k01dLIcmGCmkzX4OpZOzBA65dBXCpprlLH4CwtY/pKHX4TM1+AwAA//8DAFBLAwQU&#10;AAYACAAAACEACjPi3uIAAAALAQAADwAAAGRycy9kb3ducmV2LnhtbEyPwU7DMBBE70j8g7VIXKrW&#10;bkpCGuJUCMSpUhGlElfHWZKIeB3FTpr+Pe4Jjqt5mnmb72bTsQkH11qSsF4JYEjaVi3VEk6fb8sU&#10;mPOKKtVZQgkXdLArbm9ylVX2TB84HX3NQgm5TElovO8zzp1u0Ci3sj1SyL7tYJQP51DzalDnUG46&#10;HgmRcKNaCguN6vGlQf1zHI2Ex1N5WCxev/Y6HXVywf59m+wnKe/v5ucnYB5n/wfDVT+oQxGcSjtS&#10;5VgnYbmJN9vASojTCNiViMUaWCnhQYgIeJHz/z8UvwAAAP//AwBQSwECLQAUAAYACAAAACEA5JnD&#10;wPsAAADhAQAAEwAAAAAAAAAAAAAAAAAAAAAAW0NvbnRlbnRfVHlwZXNdLnhtbFBLAQItABQABgAI&#10;AAAAIQAjsmrh1wAAAJQBAAALAAAAAAAAAAAAAAAAACwBAABfcmVscy8ucmVsc1BLAQItABQABgAI&#10;AAAAIQAhhodq+wIAAO4GAAAOAAAAAAAAAAAAAAAAACwCAABkcnMvZTJvRG9jLnhtbFBLAQItABQA&#10;BgAIAAAAIQAKM+Le4gAAAAsBAAAPAAAAAAAAAAAAAAAAAFMFAABkcnMvZG93bnJldi54bWxQSwUG&#10;AAAAAAQABADzAAAAYgYAAAAA&#10;" adj="14035,,17936" fillcolor="#4f81bd" stroked="f">
            <v:fill opacity="18350f" color2="#a7bfde" o:opacity2="18350f" type="gradient">
              <o:fill v:ext="view" type="gradientUnscaled"/>
            </v:fill>
            <v:shadow on="t" opacity="22937f" mv:blur="40000f" origin=",.5" offset="0,23000emu"/>
            <v:textbox>
              <w:txbxContent>
                <w:p w:rsidR="003B353C" w:rsidRPr="00E04A51" w:rsidRDefault="003B353C" w:rsidP="00E04A51">
                  <w:pPr>
                    <w:jc w:val="center"/>
                    <w:rPr>
                      <w:rFonts w:ascii="Calibri" w:hAnsi="Calibri"/>
                      <w:b/>
                      <w:i/>
                      <w:caps/>
                      <w:color w:val="FF0000"/>
                      <w:sz w:val="36"/>
                    </w:rPr>
                  </w:pPr>
                  <w:r w:rsidRPr="00E04A51">
                    <w:rPr>
                      <w:rFonts w:ascii="Calibri" w:hAnsi="Calibri"/>
                      <w:b/>
                      <w:i/>
                      <w:caps/>
                      <w:color w:val="FF0000"/>
                      <w:sz w:val="36"/>
                    </w:rPr>
                    <w:t>ALL EDUCATORS</w:t>
                  </w:r>
                </w:p>
                <w:p w:rsidR="003B353C" w:rsidRDefault="003B353C" w:rsidP="00E04A51">
                  <w:pPr>
                    <w:rPr>
                      <w:rFonts w:ascii="Calibri" w:hAnsi="Calibri"/>
                      <w:color w:val="000000"/>
                      <w:sz w:val="22"/>
                    </w:rPr>
                  </w:pPr>
                </w:p>
                <w:p w:rsidR="003B353C" w:rsidRPr="00F32B6B" w:rsidRDefault="003B353C" w:rsidP="00E04A51">
                  <w:pPr>
                    <w:rPr>
                      <w:color w:val="000000"/>
                    </w:rPr>
                  </w:pPr>
                  <w:r w:rsidRPr="00F32B6B">
                    <w:rPr>
                      <w:rFonts w:ascii="Calibri" w:hAnsi="Calibri"/>
                      <w:b/>
                      <w:color w:val="000000"/>
                      <w:sz w:val="28"/>
                    </w:rPr>
                    <w:t xml:space="preserve">licensed at the Professional stage will be required to </w:t>
                  </w:r>
                </w:p>
                <w:p w:rsidR="003B353C" w:rsidRDefault="003B353C"/>
              </w:txbxContent>
            </v:textbox>
            <w10:wrap type="through"/>
          </v:shape>
        </w:pict>
      </w:r>
    </w:p>
    <w:p w:rsidR="003B353C" w:rsidRDefault="003B353C"/>
    <w:p w:rsidR="003B353C" w:rsidRDefault="003B353C"/>
    <w:p w:rsidR="003B353C" w:rsidRDefault="003B353C"/>
    <w:p w:rsidR="003B353C" w:rsidRDefault="003B353C"/>
    <w:sectPr w:rsidR="003B353C" w:rsidSect="00112079">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3000000" w:usb1="00000000" w:usb2="00000000" w:usb3="00000000" w:csb0="00000001" w:csb1="00000000"/>
  </w:font>
  <w:font w:name="ＭＳ 明朝">
    <w:charset w:val="4E"/>
    <w:family w:val="auto"/>
    <w:pitch w:val="variable"/>
    <w:sig w:usb0="01000000" w:usb1="00000000" w:usb2="07040001" w:usb3="00000000" w:csb0="00020000" w:csb1="00000000"/>
  </w:font>
  <w:font w:name="Times New Roman">
    <w:panose1 w:val="02020603050405020304"/>
    <w:charset w:val="00"/>
    <w:family w:val="auto"/>
    <w:pitch w:val="variable"/>
    <w:sig w:usb0="03000000" w:usb1="00000000" w:usb2="00000000" w:usb3="00000000" w:csb0="00000001" w:csb1="00000000"/>
  </w:font>
  <w:font w:name="Lucida Grande">
    <w:panose1 w:val="020B0600000000000000"/>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20"/>
  <w:doNotHyphenateCaps/>
  <w:characterSpacingControl w:val="doNotCompress"/>
  <w:savePreviewPicture/>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2F1D"/>
    <w:rsid w:val="00096BD9"/>
    <w:rsid w:val="00112079"/>
    <w:rsid w:val="00163920"/>
    <w:rsid w:val="003B353C"/>
    <w:rsid w:val="004E4CB1"/>
    <w:rsid w:val="00650B40"/>
    <w:rsid w:val="006E2F1D"/>
    <w:rsid w:val="007A4BD2"/>
    <w:rsid w:val="00E04A51"/>
    <w:rsid w:val="00F32B6B"/>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B40"/>
    <w:rPr>
      <w:sz w:val="24"/>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rsid w:val="00163920"/>
    <w:rPr>
      <w:rFonts w:ascii="Lucida Grande" w:hAnsi="Lucida Grande"/>
      <w:sz w:val="18"/>
      <w:szCs w:val="18"/>
    </w:rPr>
  </w:style>
  <w:style w:type="character" w:customStyle="1" w:styleId="BalloonTextChar">
    <w:name w:val="Balloon Text Char"/>
    <w:basedOn w:val="DefaultParagraphFont"/>
    <w:link w:val="BalloonText"/>
    <w:uiPriority w:val="99"/>
    <w:semiHidden/>
    <w:rsid w:val="00163920"/>
    <w:rPr>
      <w:rFonts w:ascii="Lucida Grande" w:hAnsi="Lucida Grande" w:cs="Times New Roman"/>
      <w:sz w:val="18"/>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Words>
  <Characters>33</Characters>
  <Application>Microsoft Macintosh Word</Application>
  <DocSecurity>0</DocSecurity>
  <Lines>0</Lines>
  <Paragraphs>0</Paragraphs>
  <ScaleCrop>false</ScaleCrop>
  <Company>Wellesley Public Schools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Technology Department</dc:creator>
  <cp:keywords/>
  <cp:lastModifiedBy>laura english</cp:lastModifiedBy>
  <cp:revision>2</cp:revision>
  <dcterms:created xsi:type="dcterms:W3CDTF">2012-10-08T18:43:00Z</dcterms:created>
  <dcterms:modified xsi:type="dcterms:W3CDTF">2012-10-08T18:43:00Z</dcterms:modified>
</cp:coreProperties>
</file>